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201"/>
        <w:gridCol w:w="500"/>
        <w:gridCol w:w="709"/>
        <w:gridCol w:w="141"/>
        <w:gridCol w:w="45"/>
        <w:gridCol w:w="664"/>
        <w:gridCol w:w="851"/>
        <w:gridCol w:w="96"/>
        <w:gridCol w:w="471"/>
        <w:gridCol w:w="1133"/>
        <w:gridCol w:w="285"/>
        <w:gridCol w:w="424"/>
        <w:gridCol w:w="236"/>
        <w:gridCol w:w="1324"/>
        <w:gridCol w:w="136"/>
      </w:tblGrid>
      <w:tr w:rsidR="003A3F94" w:rsidRPr="00633442" w:rsidTr="00945CFC">
        <w:trPr>
          <w:gridAfter w:val="1"/>
          <w:wAfter w:w="136" w:type="dxa"/>
          <w:trHeight w:val="284"/>
        </w:trPr>
        <w:tc>
          <w:tcPr>
            <w:tcW w:w="100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A3F94" w:rsidRPr="00633442" w:rsidRDefault="003A3F94" w:rsidP="008B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Исполнение бюджета по доходам за</w:t>
            </w:r>
            <w:r w:rsidR="00F131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="002644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  <w:r w:rsidR="00F131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квартал</w:t>
            </w:r>
            <w:r w:rsidRPr="006334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202</w:t>
            </w:r>
            <w:r w:rsidR="00315B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  <w:r w:rsidRPr="006334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год</w:t>
            </w:r>
          </w:p>
        </w:tc>
      </w:tr>
      <w:tr w:rsidR="003A3F94" w:rsidRPr="00633442" w:rsidTr="007104D4">
        <w:trPr>
          <w:gridAfter w:val="1"/>
          <w:wAfter w:w="136" w:type="dxa"/>
          <w:trHeight w:val="345"/>
        </w:trPr>
        <w:tc>
          <w:tcPr>
            <w:tcW w:w="100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A3F94" w:rsidRPr="00633442" w:rsidRDefault="003A3F94" w:rsidP="003A3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муниципальное образование муниципальный округ Северный</w:t>
            </w:r>
          </w:p>
        </w:tc>
      </w:tr>
      <w:tr w:rsidR="00633442" w:rsidRPr="00633442" w:rsidTr="007104D4">
        <w:trPr>
          <w:trHeight w:val="315"/>
        </w:trPr>
        <w:tc>
          <w:tcPr>
            <w:tcW w:w="8520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A3F94" w:rsidRPr="00633442" w:rsidTr="00080F44">
        <w:trPr>
          <w:gridAfter w:val="1"/>
          <w:wAfter w:w="136" w:type="dxa"/>
          <w:trHeight w:val="563"/>
        </w:trPr>
        <w:tc>
          <w:tcPr>
            <w:tcW w:w="441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3A3F94" w:rsidRPr="000D4688" w:rsidRDefault="003A3F94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D46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Источники доходов</w:t>
            </w:r>
          </w:p>
        </w:tc>
        <w:tc>
          <w:tcPr>
            <w:tcW w:w="2268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3A3F94" w:rsidRPr="000D4688" w:rsidRDefault="003A3F94" w:rsidP="00AB3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D46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Сумма, тыс. руб.</w:t>
            </w:r>
          </w:p>
        </w:tc>
        <w:tc>
          <w:tcPr>
            <w:tcW w:w="184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3A3F94" w:rsidRPr="000D4688" w:rsidRDefault="00315BB2" w:rsidP="001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Исполнено за  2023</w:t>
            </w:r>
            <w:r w:rsidR="003A3F94" w:rsidRPr="000D46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A3F94" w:rsidRPr="000D4688" w:rsidRDefault="003A3F94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D46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3A3F94" w:rsidRPr="00633442" w:rsidTr="00080F44">
        <w:trPr>
          <w:gridAfter w:val="1"/>
          <w:wAfter w:w="136" w:type="dxa"/>
          <w:trHeight w:val="413"/>
        </w:trPr>
        <w:tc>
          <w:tcPr>
            <w:tcW w:w="441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3A3F94" w:rsidRPr="000D4688" w:rsidRDefault="00945CFC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D468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Налог на доходы физических лиц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13197" w:rsidRPr="00FE2DC4" w:rsidRDefault="00FE2DC4" w:rsidP="00F131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2DC4">
              <w:rPr>
                <w:rFonts w:ascii="Times New Roman" w:eastAsia="Times New Roman" w:hAnsi="Times New Roman" w:cs="Times New Roman"/>
                <w:bCs/>
                <w:lang w:eastAsia="ru-RU"/>
              </w:rPr>
              <w:t>1 285,0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3A3F94" w:rsidRPr="00291A2F" w:rsidRDefault="00291A2F" w:rsidP="003A3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91A2F">
              <w:rPr>
                <w:rFonts w:ascii="Times New Roman" w:eastAsia="Times New Roman" w:hAnsi="Times New Roman" w:cs="Times New Roman"/>
                <w:bCs/>
                <w:lang w:eastAsia="ru-RU"/>
              </w:rPr>
              <w:t>941,6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A3F94" w:rsidRPr="00291A2F" w:rsidRDefault="00291A2F" w:rsidP="00315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A2F">
              <w:rPr>
                <w:rFonts w:ascii="Times New Roman" w:eastAsia="Times New Roman" w:hAnsi="Times New Roman" w:cs="Times New Roman"/>
                <w:lang w:eastAsia="ru-RU"/>
              </w:rPr>
              <w:t>73,3</w:t>
            </w:r>
          </w:p>
        </w:tc>
      </w:tr>
      <w:tr w:rsidR="003A3F94" w:rsidRPr="00633442" w:rsidTr="00080F44">
        <w:trPr>
          <w:gridAfter w:val="1"/>
          <w:wAfter w:w="136" w:type="dxa"/>
          <w:trHeight w:val="525"/>
        </w:trPr>
        <w:tc>
          <w:tcPr>
            <w:tcW w:w="441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3A3F94" w:rsidRPr="000D4688" w:rsidRDefault="003A3F94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D468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3A3F94" w:rsidRPr="008A7A1E" w:rsidRDefault="00FE2DC4" w:rsidP="003A3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A7A1E">
              <w:rPr>
                <w:rFonts w:ascii="Times New Roman" w:eastAsia="Times New Roman" w:hAnsi="Times New Roman" w:cs="Times New Roman"/>
                <w:bCs/>
                <w:lang w:eastAsia="ru-RU"/>
              </w:rPr>
              <w:t>603,7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E00F1" w:rsidRPr="00291A2F" w:rsidRDefault="008E00F1" w:rsidP="008E0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91A2F">
              <w:rPr>
                <w:rFonts w:ascii="Times New Roman" w:eastAsia="Times New Roman" w:hAnsi="Times New Roman" w:cs="Times New Roman"/>
                <w:bCs/>
                <w:lang w:eastAsia="ru-RU"/>
              </w:rPr>
              <w:t>603,7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3A3F94" w:rsidRPr="00291A2F" w:rsidRDefault="008A7A1E" w:rsidP="003A3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A2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  <w:r w:rsidR="00315BB2" w:rsidRPr="00291A2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3A3F94" w:rsidRPr="00633442" w:rsidTr="00080F44">
        <w:trPr>
          <w:gridAfter w:val="1"/>
          <w:wAfter w:w="136" w:type="dxa"/>
          <w:trHeight w:val="431"/>
        </w:trPr>
        <w:tc>
          <w:tcPr>
            <w:tcW w:w="441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3A3F94" w:rsidRPr="000D4688" w:rsidRDefault="003A3F94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D468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Штрафы, санкции, возмещение ущерба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3A3F94" w:rsidRPr="00FE2DC4" w:rsidRDefault="00FE2DC4" w:rsidP="003A3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2DC4">
              <w:rPr>
                <w:rFonts w:ascii="Times New Roman" w:eastAsia="Times New Roman" w:hAnsi="Times New Roman" w:cs="Times New Roman"/>
                <w:bCs/>
                <w:lang w:eastAsia="ru-RU"/>
              </w:rPr>
              <w:t>104,0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3A3F94" w:rsidRPr="00291A2F" w:rsidRDefault="00063A9E" w:rsidP="003A3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91A2F">
              <w:rPr>
                <w:rFonts w:ascii="Times New Roman" w:eastAsia="Times New Roman" w:hAnsi="Times New Roman" w:cs="Times New Roman"/>
                <w:bCs/>
                <w:lang w:eastAsia="ru-RU"/>
              </w:rPr>
              <w:t>94,0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3A3F94" w:rsidRPr="00291A2F" w:rsidRDefault="00063A9E" w:rsidP="00315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A2F">
              <w:rPr>
                <w:rFonts w:ascii="Times New Roman" w:eastAsia="Times New Roman" w:hAnsi="Times New Roman" w:cs="Times New Roman"/>
                <w:lang w:eastAsia="ru-RU"/>
              </w:rPr>
              <w:t>90,4</w:t>
            </w:r>
          </w:p>
        </w:tc>
      </w:tr>
      <w:tr w:rsidR="003A3F94" w:rsidRPr="00633442" w:rsidTr="00080F44">
        <w:trPr>
          <w:gridAfter w:val="1"/>
          <w:wAfter w:w="136" w:type="dxa"/>
          <w:trHeight w:val="387"/>
        </w:trPr>
        <w:tc>
          <w:tcPr>
            <w:tcW w:w="441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3A3F94" w:rsidRPr="000D4688" w:rsidRDefault="003A3F94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D468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Безвозмездные поступления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3A3F94" w:rsidRPr="00FE2DC4" w:rsidRDefault="00315BB2" w:rsidP="003A3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2DC4">
              <w:rPr>
                <w:rFonts w:ascii="Times New Roman" w:eastAsia="Times New Roman" w:hAnsi="Times New Roman" w:cs="Times New Roman"/>
                <w:bCs/>
                <w:lang w:eastAsia="ru-RU"/>
              </w:rPr>
              <w:t>131 411,3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3A3F94" w:rsidRPr="00291A2F" w:rsidRDefault="008A7A1E" w:rsidP="00315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91A2F">
              <w:rPr>
                <w:rFonts w:ascii="Times New Roman" w:eastAsia="Times New Roman" w:hAnsi="Times New Roman" w:cs="Times New Roman"/>
                <w:bCs/>
                <w:lang w:eastAsia="ru-RU"/>
              </w:rPr>
              <w:t>68</w:t>
            </w:r>
            <w:r w:rsidR="00063A9E" w:rsidRPr="00291A2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291A2F">
              <w:rPr>
                <w:rFonts w:ascii="Times New Roman" w:eastAsia="Times New Roman" w:hAnsi="Times New Roman" w:cs="Times New Roman"/>
                <w:bCs/>
                <w:lang w:eastAsia="ru-RU"/>
              </w:rPr>
              <w:t>841,8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3A3F94" w:rsidRPr="00291A2F" w:rsidRDefault="008A7A1E" w:rsidP="003A3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A2F">
              <w:rPr>
                <w:rFonts w:ascii="Times New Roman" w:eastAsia="Times New Roman" w:hAnsi="Times New Roman" w:cs="Times New Roman"/>
                <w:lang w:eastAsia="ru-RU"/>
              </w:rPr>
              <w:t>52,4</w:t>
            </w:r>
          </w:p>
        </w:tc>
      </w:tr>
      <w:tr w:rsidR="003A3F94" w:rsidRPr="00633442" w:rsidTr="00080F44">
        <w:trPr>
          <w:gridAfter w:val="1"/>
          <w:wAfter w:w="136" w:type="dxa"/>
          <w:trHeight w:val="335"/>
        </w:trPr>
        <w:tc>
          <w:tcPr>
            <w:tcW w:w="4410" w:type="dxa"/>
            <w:gridSpan w:val="3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3A3F94" w:rsidRPr="00633442" w:rsidRDefault="003A3F94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3A3F94" w:rsidRPr="00FE2DC4" w:rsidRDefault="00FE2DC4" w:rsidP="001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2D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133 404,0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3A3F94" w:rsidRPr="00291A2F" w:rsidRDefault="00291A2F" w:rsidP="003A3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1A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70481,1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</w:tcPr>
          <w:p w:rsidR="003A3F94" w:rsidRPr="00291A2F" w:rsidRDefault="00291A2F" w:rsidP="003A3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1A2F">
              <w:rPr>
                <w:rFonts w:ascii="Times New Roman" w:eastAsia="Times New Roman" w:hAnsi="Times New Roman" w:cs="Times New Roman"/>
                <w:b/>
                <w:lang w:eastAsia="ru-RU"/>
              </w:rPr>
              <w:t>52,8</w:t>
            </w:r>
          </w:p>
        </w:tc>
      </w:tr>
      <w:tr w:rsidR="00633442" w:rsidRPr="00633442" w:rsidTr="00080F44">
        <w:trPr>
          <w:trHeight w:val="300"/>
        </w:trPr>
        <w:tc>
          <w:tcPr>
            <w:tcW w:w="4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A3F94" w:rsidRPr="00633442" w:rsidTr="00945CFC">
        <w:trPr>
          <w:gridAfter w:val="1"/>
          <w:wAfter w:w="136" w:type="dxa"/>
          <w:trHeight w:val="362"/>
        </w:trPr>
        <w:tc>
          <w:tcPr>
            <w:tcW w:w="100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A3F94" w:rsidRPr="00633442" w:rsidRDefault="003A3F94" w:rsidP="0026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Исполнение бюджета по расходам за </w:t>
            </w:r>
            <w:r w:rsidR="002644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  <w:r w:rsidR="00315B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квартал 2023</w:t>
            </w:r>
            <w:r w:rsidR="001406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год</w:t>
            </w:r>
          </w:p>
        </w:tc>
      </w:tr>
      <w:tr w:rsidR="003A3F94" w:rsidRPr="00633442" w:rsidTr="007104D4">
        <w:trPr>
          <w:gridAfter w:val="1"/>
          <w:wAfter w:w="136" w:type="dxa"/>
          <w:trHeight w:val="300"/>
        </w:trPr>
        <w:tc>
          <w:tcPr>
            <w:tcW w:w="100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A3F94" w:rsidRPr="00633442" w:rsidRDefault="003A3F94" w:rsidP="003A3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муниципальное образование муниципальный округ Северный</w:t>
            </w:r>
          </w:p>
        </w:tc>
      </w:tr>
      <w:tr w:rsidR="00633442" w:rsidRPr="00633442" w:rsidTr="007104D4">
        <w:trPr>
          <w:gridAfter w:val="1"/>
          <w:wAfter w:w="136" w:type="dxa"/>
          <w:trHeight w:val="315"/>
        </w:trPr>
        <w:tc>
          <w:tcPr>
            <w:tcW w:w="6678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104D4" w:rsidRPr="00633442" w:rsidTr="007104D4">
        <w:trPr>
          <w:gridAfter w:val="1"/>
          <w:wAfter w:w="136" w:type="dxa"/>
          <w:trHeight w:val="720"/>
        </w:trPr>
        <w:tc>
          <w:tcPr>
            <w:tcW w:w="370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0D4688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D46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 статей расходов</w:t>
            </w:r>
          </w:p>
        </w:tc>
        <w:tc>
          <w:tcPr>
            <w:tcW w:w="155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0D4688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D46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Код раздела и подраздела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0D4688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D46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Сумма, тыс. руб.</w:t>
            </w:r>
          </w:p>
        </w:tc>
        <w:tc>
          <w:tcPr>
            <w:tcW w:w="184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0D4688" w:rsidRDefault="00633442" w:rsidP="0031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D46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Исполнено за </w:t>
            </w:r>
            <w:r w:rsidR="003A3F94" w:rsidRPr="000D46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D46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202</w:t>
            </w:r>
            <w:r w:rsidR="00315B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  <w:r w:rsidRPr="000D46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3442" w:rsidRPr="000D4688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D46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7104D4" w:rsidRPr="00633442" w:rsidTr="00945CFC">
        <w:trPr>
          <w:gridAfter w:val="1"/>
          <w:wAfter w:w="136" w:type="dxa"/>
          <w:trHeight w:val="618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0D4688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46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0D4688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D468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0100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</w:tcPr>
          <w:p w:rsidR="00633442" w:rsidRPr="00FE2DC4" w:rsidRDefault="00315BB2" w:rsidP="00F131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2DC4">
              <w:rPr>
                <w:rFonts w:ascii="Times New Roman" w:eastAsia="Times New Roman" w:hAnsi="Times New Roman" w:cs="Times New Roman"/>
                <w:bCs/>
                <w:lang w:eastAsia="ru-RU"/>
              </w:rPr>
              <w:t>32 210,9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</w:tcPr>
          <w:p w:rsidR="00633442" w:rsidRPr="00063A9E" w:rsidRDefault="002A6546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3A9E">
              <w:rPr>
                <w:rFonts w:ascii="Times New Roman" w:eastAsia="Times New Roman" w:hAnsi="Times New Roman" w:cs="Times New Roman"/>
                <w:bCs/>
                <w:lang w:eastAsia="ru-RU"/>
              </w:rPr>
              <w:t>17</w:t>
            </w:r>
            <w:r w:rsidR="00063A9E" w:rsidRPr="00063A9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063A9E">
              <w:rPr>
                <w:rFonts w:ascii="Times New Roman" w:eastAsia="Times New Roman" w:hAnsi="Times New Roman" w:cs="Times New Roman"/>
                <w:bCs/>
                <w:lang w:eastAsia="ru-RU"/>
              </w:rPr>
              <w:t>881,3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33442" w:rsidRPr="00063A9E" w:rsidRDefault="002A6546" w:rsidP="00545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3A9E">
              <w:rPr>
                <w:rFonts w:ascii="Times New Roman" w:eastAsia="Times New Roman" w:hAnsi="Times New Roman" w:cs="Times New Roman"/>
                <w:bCs/>
                <w:lang w:eastAsia="ru-RU"/>
              </w:rPr>
              <w:t>55,5</w:t>
            </w:r>
          </w:p>
        </w:tc>
      </w:tr>
      <w:tr w:rsidR="007104D4" w:rsidRPr="00633442" w:rsidTr="004E040D">
        <w:trPr>
          <w:gridAfter w:val="1"/>
          <w:wAfter w:w="136" w:type="dxa"/>
          <w:trHeight w:val="687"/>
        </w:trPr>
        <w:tc>
          <w:tcPr>
            <w:tcW w:w="370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0D4688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46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0D4688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D468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0300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33442" w:rsidRPr="00FE2DC4" w:rsidRDefault="00FE2DC4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2DC4">
              <w:rPr>
                <w:rFonts w:ascii="Times New Roman" w:eastAsia="Times New Roman" w:hAnsi="Times New Roman" w:cs="Times New Roman"/>
                <w:bCs/>
                <w:lang w:eastAsia="ru-RU"/>
              </w:rPr>
              <w:t>61,5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C359F" w:rsidRPr="00063A9E" w:rsidRDefault="002A6546" w:rsidP="008C3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3A9E">
              <w:rPr>
                <w:rFonts w:ascii="Times New Roman" w:eastAsia="Times New Roman" w:hAnsi="Times New Roman" w:cs="Times New Roman"/>
                <w:bCs/>
                <w:lang w:eastAsia="ru-RU"/>
              </w:rPr>
              <w:t>57,5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33442" w:rsidRPr="00063A9E" w:rsidRDefault="002A6546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3A9E">
              <w:rPr>
                <w:rFonts w:ascii="Times New Roman" w:eastAsia="Times New Roman" w:hAnsi="Times New Roman" w:cs="Times New Roman"/>
                <w:bCs/>
                <w:lang w:eastAsia="ru-RU"/>
              </w:rPr>
              <w:t>93,5</w:t>
            </w:r>
          </w:p>
        </w:tc>
      </w:tr>
      <w:tr w:rsidR="007104D4" w:rsidRPr="00633442" w:rsidTr="00945CFC">
        <w:trPr>
          <w:gridAfter w:val="1"/>
          <w:wAfter w:w="136" w:type="dxa"/>
          <w:trHeight w:val="328"/>
        </w:trPr>
        <w:tc>
          <w:tcPr>
            <w:tcW w:w="370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0D4688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46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0D4688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D468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0400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33442" w:rsidRPr="00FE2DC4" w:rsidRDefault="00315BB2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2DC4">
              <w:rPr>
                <w:rFonts w:ascii="Times New Roman" w:eastAsia="Times New Roman" w:hAnsi="Times New Roman" w:cs="Times New Roman"/>
                <w:bCs/>
                <w:lang w:eastAsia="ru-RU"/>
              </w:rPr>
              <w:t>420</w:t>
            </w:r>
            <w:r w:rsidR="00F13197" w:rsidRPr="00FE2DC4">
              <w:rPr>
                <w:rFonts w:ascii="Times New Roman" w:eastAsia="Times New Roman" w:hAnsi="Times New Roman" w:cs="Times New Roman"/>
                <w:bCs/>
                <w:lang w:eastAsia="ru-RU"/>
              </w:rPr>
              <w:t>,0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33442" w:rsidRPr="00063A9E" w:rsidRDefault="002A6546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3A9E">
              <w:rPr>
                <w:rFonts w:ascii="Times New Roman" w:eastAsia="Times New Roman" w:hAnsi="Times New Roman" w:cs="Times New Roman"/>
                <w:bCs/>
                <w:lang w:eastAsia="ru-RU"/>
              </w:rPr>
              <w:t>355,3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33442" w:rsidRPr="00063A9E" w:rsidRDefault="002A6546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3A9E">
              <w:rPr>
                <w:rFonts w:ascii="Times New Roman" w:eastAsia="Times New Roman" w:hAnsi="Times New Roman" w:cs="Times New Roman"/>
                <w:bCs/>
                <w:lang w:eastAsia="ru-RU"/>
              </w:rPr>
              <w:t>84,6</w:t>
            </w:r>
          </w:p>
        </w:tc>
      </w:tr>
      <w:tr w:rsidR="007104D4" w:rsidRPr="00633442" w:rsidTr="00945CFC">
        <w:trPr>
          <w:gridAfter w:val="1"/>
          <w:wAfter w:w="136" w:type="dxa"/>
          <w:trHeight w:val="531"/>
        </w:trPr>
        <w:tc>
          <w:tcPr>
            <w:tcW w:w="370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0D4688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46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0D4688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D468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0500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545CFC" w:rsidRPr="00FE2DC4" w:rsidRDefault="00FE2DC4" w:rsidP="0054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2DC4">
              <w:rPr>
                <w:rFonts w:ascii="Times New Roman" w:eastAsia="Times New Roman" w:hAnsi="Times New Roman" w:cs="Times New Roman"/>
                <w:bCs/>
                <w:lang w:eastAsia="ru-RU"/>
              </w:rPr>
              <w:t>74 131,7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33442" w:rsidRPr="00063A9E" w:rsidRDefault="002A6546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3A9E">
              <w:rPr>
                <w:rFonts w:ascii="Times New Roman" w:eastAsia="Times New Roman" w:hAnsi="Times New Roman" w:cs="Times New Roman"/>
                <w:bCs/>
                <w:lang w:eastAsia="ru-RU"/>
              </w:rPr>
              <w:t>15</w:t>
            </w:r>
            <w:r w:rsidR="00063A9E" w:rsidRPr="00063A9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063A9E">
              <w:rPr>
                <w:rFonts w:ascii="Times New Roman" w:eastAsia="Times New Roman" w:hAnsi="Times New Roman" w:cs="Times New Roman"/>
                <w:bCs/>
                <w:lang w:eastAsia="ru-RU"/>
              </w:rPr>
              <w:t>159,3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33442" w:rsidRPr="00063A9E" w:rsidRDefault="002A6546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3A9E">
              <w:rPr>
                <w:rFonts w:ascii="Times New Roman" w:eastAsia="Times New Roman" w:hAnsi="Times New Roman" w:cs="Times New Roman"/>
                <w:bCs/>
                <w:lang w:eastAsia="ru-RU"/>
              </w:rPr>
              <w:t>20,4</w:t>
            </w:r>
          </w:p>
        </w:tc>
      </w:tr>
      <w:tr w:rsidR="00080F44" w:rsidRPr="00633442" w:rsidTr="004E040D">
        <w:trPr>
          <w:gridAfter w:val="1"/>
          <w:wAfter w:w="136" w:type="dxa"/>
          <w:trHeight w:val="370"/>
        </w:trPr>
        <w:tc>
          <w:tcPr>
            <w:tcW w:w="370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80F44" w:rsidRPr="000D4688" w:rsidRDefault="00080F44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46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80F44" w:rsidRPr="000D4688" w:rsidRDefault="00080F44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D468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0600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80F44" w:rsidRPr="00FE2DC4" w:rsidRDefault="00315BB2" w:rsidP="00250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2DC4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  <w:r w:rsidR="00F13197" w:rsidRPr="00FE2DC4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80F44" w:rsidRPr="00063A9E" w:rsidRDefault="002A6546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3A9E">
              <w:rPr>
                <w:rFonts w:ascii="Times New Roman" w:eastAsia="Times New Roman" w:hAnsi="Times New Roman" w:cs="Times New Roman"/>
                <w:bCs/>
                <w:lang w:eastAsia="ru-RU"/>
              </w:rPr>
              <w:t>8,8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80F44" w:rsidRPr="00063A9E" w:rsidRDefault="002A6546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3A9E">
              <w:rPr>
                <w:rFonts w:ascii="Times New Roman" w:eastAsia="Times New Roman" w:hAnsi="Times New Roman" w:cs="Times New Roman"/>
                <w:bCs/>
                <w:lang w:eastAsia="ru-RU"/>
              </w:rPr>
              <w:t>29,3</w:t>
            </w:r>
          </w:p>
        </w:tc>
      </w:tr>
      <w:tr w:rsidR="007104D4" w:rsidRPr="00633442" w:rsidTr="004E040D">
        <w:trPr>
          <w:gridAfter w:val="1"/>
          <w:wAfter w:w="136" w:type="dxa"/>
          <w:trHeight w:val="403"/>
        </w:trPr>
        <w:tc>
          <w:tcPr>
            <w:tcW w:w="370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0D4688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46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0D4688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D468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0700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250DC3" w:rsidRPr="007C5576" w:rsidRDefault="00315BB2" w:rsidP="00FE2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C5576">
              <w:rPr>
                <w:rFonts w:ascii="Times New Roman" w:eastAsia="Times New Roman" w:hAnsi="Times New Roman" w:cs="Times New Roman"/>
                <w:bCs/>
                <w:lang w:eastAsia="ru-RU"/>
              </w:rPr>
              <w:t>1 5</w:t>
            </w:r>
            <w:r w:rsidR="00FE2DC4" w:rsidRPr="007C5576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Pr="007C5576">
              <w:rPr>
                <w:rFonts w:ascii="Times New Roman" w:eastAsia="Times New Roman" w:hAnsi="Times New Roman" w:cs="Times New Roman"/>
                <w:bCs/>
                <w:lang w:eastAsia="ru-RU"/>
              </w:rPr>
              <w:t>8,3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33442" w:rsidRPr="00063A9E" w:rsidRDefault="002A6546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3A9E">
              <w:rPr>
                <w:rFonts w:ascii="Times New Roman" w:eastAsia="Times New Roman" w:hAnsi="Times New Roman" w:cs="Times New Roman"/>
                <w:bCs/>
                <w:lang w:eastAsia="ru-RU"/>
              </w:rPr>
              <w:t>586,9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33442" w:rsidRPr="00063A9E" w:rsidRDefault="002A6546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3A9E">
              <w:rPr>
                <w:rFonts w:ascii="Times New Roman" w:eastAsia="Times New Roman" w:hAnsi="Times New Roman" w:cs="Times New Roman"/>
                <w:bCs/>
                <w:lang w:eastAsia="ru-RU"/>
              </w:rPr>
              <w:t>38,4</w:t>
            </w:r>
          </w:p>
        </w:tc>
      </w:tr>
      <w:tr w:rsidR="007104D4" w:rsidRPr="00633442" w:rsidTr="00945CFC">
        <w:trPr>
          <w:gridAfter w:val="1"/>
          <w:wAfter w:w="136" w:type="dxa"/>
          <w:trHeight w:val="402"/>
        </w:trPr>
        <w:tc>
          <w:tcPr>
            <w:tcW w:w="370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0D4688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46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0D4688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D468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0800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33442" w:rsidRPr="007C5576" w:rsidRDefault="00315BB2" w:rsidP="007C55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C5576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  <w:r w:rsidR="007C5576" w:rsidRPr="007C5576">
              <w:rPr>
                <w:rFonts w:ascii="Times New Roman" w:eastAsia="Times New Roman" w:hAnsi="Times New Roman" w:cs="Times New Roman"/>
                <w:bCs/>
                <w:lang w:eastAsia="ru-RU"/>
              </w:rPr>
              <w:t> 612,6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33442" w:rsidRPr="00063A9E" w:rsidRDefault="002A6546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3A9E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  <w:r w:rsidR="00063A9E" w:rsidRPr="00063A9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063A9E">
              <w:rPr>
                <w:rFonts w:ascii="Times New Roman" w:eastAsia="Times New Roman" w:hAnsi="Times New Roman" w:cs="Times New Roman"/>
                <w:bCs/>
                <w:lang w:eastAsia="ru-RU"/>
              </w:rPr>
              <w:t>146,3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33442" w:rsidRPr="00063A9E" w:rsidRDefault="002A6546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3A9E">
              <w:rPr>
                <w:rFonts w:ascii="Times New Roman" w:eastAsia="Times New Roman" w:hAnsi="Times New Roman" w:cs="Times New Roman"/>
                <w:bCs/>
                <w:lang w:eastAsia="ru-RU"/>
              </w:rPr>
              <w:t>73,9</w:t>
            </w:r>
          </w:p>
        </w:tc>
      </w:tr>
      <w:tr w:rsidR="007104D4" w:rsidRPr="00633442" w:rsidTr="00945CFC">
        <w:trPr>
          <w:gridAfter w:val="1"/>
          <w:wAfter w:w="136" w:type="dxa"/>
          <w:trHeight w:val="411"/>
        </w:trPr>
        <w:tc>
          <w:tcPr>
            <w:tcW w:w="370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0D4688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46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0D4688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D468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33442" w:rsidRPr="007C5576" w:rsidRDefault="00315BB2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C5576">
              <w:rPr>
                <w:rFonts w:ascii="Times New Roman" w:eastAsia="Times New Roman" w:hAnsi="Times New Roman" w:cs="Times New Roman"/>
                <w:bCs/>
                <w:lang w:eastAsia="ru-RU"/>
              </w:rPr>
              <w:t>18 181,0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33442" w:rsidRPr="00063A9E" w:rsidRDefault="002A6546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3A9E"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  <w:r w:rsidR="00063A9E" w:rsidRPr="00063A9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063A9E">
              <w:rPr>
                <w:rFonts w:ascii="Times New Roman" w:eastAsia="Times New Roman" w:hAnsi="Times New Roman" w:cs="Times New Roman"/>
                <w:bCs/>
                <w:lang w:eastAsia="ru-RU"/>
              </w:rPr>
              <w:t>575,4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33442" w:rsidRPr="00063A9E" w:rsidRDefault="002A6546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3A9E">
              <w:rPr>
                <w:rFonts w:ascii="Times New Roman" w:eastAsia="Times New Roman" w:hAnsi="Times New Roman" w:cs="Times New Roman"/>
                <w:bCs/>
                <w:lang w:eastAsia="ru-RU"/>
              </w:rPr>
              <w:t>69,2</w:t>
            </w:r>
          </w:p>
        </w:tc>
      </w:tr>
      <w:tr w:rsidR="007104D4" w:rsidRPr="00633442" w:rsidTr="004E040D">
        <w:trPr>
          <w:gridAfter w:val="1"/>
          <w:wAfter w:w="136" w:type="dxa"/>
          <w:trHeight w:val="394"/>
        </w:trPr>
        <w:tc>
          <w:tcPr>
            <w:tcW w:w="370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0D4688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46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0D4688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D468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33442" w:rsidRPr="007C5576" w:rsidRDefault="007C5576" w:rsidP="00315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C5576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  <w:r w:rsidR="00315BB2" w:rsidRPr="007C5576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  <w:r w:rsidR="00F13197" w:rsidRPr="007C5576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33442" w:rsidRPr="00063A9E" w:rsidRDefault="002A6546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3A9E">
              <w:rPr>
                <w:rFonts w:ascii="Times New Roman" w:eastAsia="Times New Roman" w:hAnsi="Times New Roman" w:cs="Times New Roman"/>
                <w:bCs/>
                <w:lang w:eastAsia="ru-RU"/>
              </w:rPr>
              <w:t>356,9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33442" w:rsidRPr="00063A9E" w:rsidRDefault="002A6546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3A9E">
              <w:rPr>
                <w:rFonts w:ascii="Times New Roman" w:eastAsia="Times New Roman" w:hAnsi="Times New Roman" w:cs="Times New Roman"/>
                <w:bCs/>
                <w:lang w:eastAsia="ru-RU"/>
              </w:rPr>
              <w:t>59,5</w:t>
            </w:r>
          </w:p>
        </w:tc>
      </w:tr>
      <w:tr w:rsidR="007104D4" w:rsidRPr="00633442" w:rsidTr="00945CFC">
        <w:trPr>
          <w:gridAfter w:val="1"/>
          <w:wAfter w:w="136" w:type="dxa"/>
          <w:trHeight w:val="553"/>
        </w:trPr>
        <w:tc>
          <w:tcPr>
            <w:tcW w:w="3701" w:type="dxa"/>
            <w:gridSpan w:val="2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0D4688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46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0D4688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D468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</w:tcPr>
          <w:p w:rsidR="00962706" w:rsidRPr="007C5576" w:rsidRDefault="00F13197" w:rsidP="00315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C5576">
              <w:rPr>
                <w:rFonts w:ascii="Times New Roman" w:eastAsia="Times New Roman" w:hAnsi="Times New Roman" w:cs="Times New Roman"/>
                <w:bCs/>
                <w:lang w:eastAsia="ru-RU"/>
              </w:rPr>
              <w:t>2 </w:t>
            </w:r>
            <w:r w:rsidR="00315BB2" w:rsidRPr="007C5576">
              <w:rPr>
                <w:rFonts w:ascii="Times New Roman" w:eastAsia="Times New Roman" w:hAnsi="Times New Roman" w:cs="Times New Roman"/>
                <w:bCs/>
                <w:lang w:eastAsia="ru-RU"/>
              </w:rPr>
              <w:t>940</w:t>
            </w:r>
            <w:r w:rsidRPr="007C5576">
              <w:rPr>
                <w:rFonts w:ascii="Times New Roman" w:eastAsia="Times New Roman" w:hAnsi="Times New Roman" w:cs="Times New Roman"/>
                <w:bCs/>
                <w:lang w:eastAsia="ru-RU"/>
              </w:rPr>
              <w:t>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</w:tcPr>
          <w:p w:rsidR="00633442" w:rsidRPr="00063A9E" w:rsidRDefault="002A6546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3A9E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="00063A9E" w:rsidRPr="00063A9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063A9E">
              <w:rPr>
                <w:rFonts w:ascii="Times New Roman" w:eastAsia="Times New Roman" w:hAnsi="Times New Roman" w:cs="Times New Roman"/>
                <w:bCs/>
                <w:lang w:eastAsia="ru-RU"/>
              </w:rPr>
              <w:t>748,5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</w:tcPr>
          <w:p w:rsidR="00633442" w:rsidRPr="00063A9E" w:rsidRDefault="002A6546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3A9E">
              <w:rPr>
                <w:rFonts w:ascii="Times New Roman" w:eastAsia="Times New Roman" w:hAnsi="Times New Roman" w:cs="Times New Roman"/>
                <w:bCs/>
                <w:lang w:eastAsia="ru-RU"/>
              </w:rPr>
              <w:t>59,5</w:t>
            </w:r>
          </w:p>
        </w:tc>
      </w:tr>
      <w:tr w:rsidR="007104D4" w:rsidRPr="00633442" w:rsidTr="00945CFC">
        <w:trPr>
          <w:gridAfter w:val="1"/>
          <w:wAfter w:w="136" w:type="dxa"/>
          <w:trHeight w:val="418"/>
        </w:trPr>
        <w:tc>
          <w:tcPr>
            <w:tcW w:w="370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633442" w:rsidRDefault="00633442" w:rsidP="003A3F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  <w:r w:rsidR="003A3F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55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7C5576" w:rsidRDefault="00315BB2" w:rsidP="007C55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C55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135</w:t>
            </w:r>
            <w:r w:rsidR="007C5576" w:rsidRPr="007C55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716,0</w:t>
            </w:r>
          </w:p>
        </w:tc>
        <w:tc>
          <w:tcPr>
            <w:tcW w:w="184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E00F1" w:rsidRPr="00063A9E" w:rsidRDefault="002A6546" w:rsidP="008E0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3A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</w:t>
            </w:r>
            <w:r w:rsidR="00063A9E" w:rsidRPr="00063A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063A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876,2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33442" w:rsidRPr="00063A9E" w:rsidRDefault="00063A9E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38,9</w:t>
            </w:r>
          </w:p>
        </w:tc>
      </w:tr>
      <w:tr w:rsidR="003A3F94" w:rsidRPr="00633442" w:rsidTr="007104D4">
        <w:trPr>
          <w:gridAfter w:val="1"/>
          <w:wAfter w:w="136" w:type="dxa"/>
          <w:trHeight w:val="414"/>
        </w:trPr>
        <w:tc>
          <w:tcPr>
            <w:tcW w:w="8520" w:type="dxa"/>
            <w:gridSpan w:val="12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bottom"/>
          </w:tcPr>
          <w:p w:rsidR="003A3F94" w:rsidRDefault="003A3F94" w:rsidP="003A3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3A3F94" w:rsidRPr="00633442" w:rsidRDefault="003A3F94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A3F94" w:rsidRPr="00633442" w:rsidTr="007104D4">
        <w:trPr>
          <w:gridAfter w:val="1"/>
          <w:wAfter w:w="136" w:type="dxa"/>
          <w:trHeight w:val="292"/>
        </w:trPr>
        <w:tc>
          <w:tcPr>
            <w:tcW w:w="10080" w:type="dxa"/>
            <w:gridSpan w:val="14"/>
            <w:shd w:val="clear" w:color="000000" w:fill="FFFFFF"/>
            <w:vAlign w:val="bottom"/>
            <w:hideMark/>
          </w:tcPr>
          <w:p w:rsidR="003A3F94" w:rsidRDefault="003A3F94" w:rsidP="003A3F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3A3F94" w:rsidRPr="00633442" w:rsidRDefault="003A3F94" w:rsidP="0026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   </w:t>
            </w:r>
            <w:r w:rsidRPr="006334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Источники финансирования дефицита бюджета за </w:t>
            </w:r>
            <w:r w:rsidR="002644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  <w:r w:rsidR="00F131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квартал 202</w:t>
            </w:r>
            <w:r w:rsidR="00315B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  <w:r w:rsidR="001406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год</w:t>
            </w:r>
          </w:p>
        </w:tc>
      </w:tr>
      <w:tr w:rsidR="003A3F94" w:rsidRPr="00633442" w:rsidTr="007104D4">
        <w:trPr>
          <w:gridAfter w:val="1"/>
          <w:wAfter w:w="136" w:type="dxa"/>
          <w:trHeight w:val="302"/>
        </w:trPr>
        <w:tc>
          <w:tcPr>
            <w:tcW w:w="10080" w:type="dxa"/>
            <w:gridSpan w:val="14"/>
            <w:tcBorders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A3F94" w:rsidRPr="00633442" w:rsidRDefault="003A3F94" w:rsidP="003A3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муниципальное образование муниципальный округ Северный</w:t>
            </w:r>
          </w:p>
        </w:tc>
      </w:tr>
      <w:tr w:rsidR="00633442" w:rsidRPr="00633442" w:rsidTr="007104D4">
        <w:trPr>
          <w:gridAfter w:val="1"/>
          <w:wAfter w:w="136" w:type="dxa"/>
          <w:trHeight w:val="315"/>
        </w:trPr>
        <w:tc>
          <w:tcPr>
            <w:tcW w:w="45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065FC" w:rsidRPr="00633442" w:rsidTr="007104D4">
        <w:trPr>
          <w:gridAfter w:val="1"/>
          <w:wAfter w:w="136" w:type="dxa"/>
          <w:trHeight w:val="506"/>
        </w:trPr>
        <w:tc>
          <w:tcPr>
            <w:tcW w:w="455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0065FC" w:rsidRPr="004E040D" w:rsidRDefault="000065FC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E040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 статей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0065FC" w:rsidRPr="004E040D" w:rsidRDefault="000065FC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E040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Сумма, тыс. руб.</w:t>
            </w:r>
          </w:p>
        </w:tc>
        <w:tc>
          <w:tcPr>
            <w:tcW w:w="1700" w:type="dxa"/>
            <w:gridSpan w:val="3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65FC" w:rsidRPr="004E040D" w:rsidRDefault="00315BB2" w:rsidP="001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Исполнено за  2023</w:t>
            </w:r>
            <w:r w:rsidR="000065FC" w:rsidRPr="004E040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2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65FC" w:rsidRPr="004E040D" w:rsidRDefault="000065FC" w:rsidP="0000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E040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% исполнения</w:t>
            </w:r>
          </w:p>
          <w:p w:rsidR="000065FC" w:rsidRPr="004E040D" w:rsidRDefault="000065FC" w:rsidP="0000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E040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исполнения</w:t>
            </w:r>
          </w:p>
        </w:tc>
      </w:tr>
      <w:tr w:rsidR="000065FC" w:rsidRPr="00633442" w:rsidTr="007104D4">
        <w:trPr>
          <w:gridAfter w:val="1"/>
          <w:wAfter w:w="136" w:type="dxa"/>
          <w:trHeight w:val="455"/>
        </w:trPr>
        <w:tc>
          <w:tcPr>
            <w:tcW w:w="4551" w:type="dxa"/>
            <w:gridSpan w:val="4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0065FC" w:rsidRPr="00633442" w:rsidRDefault="000065FC" w:rsidP="00CC5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bookmarkStart w:id="0" w:name="_GoBack" w:colFirst="2" w:colLast="3"/>
            <w:r w:rsidRPr="006334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0065FC" w:rsidRPr="007C5576" w:rsidRDefault="007C5576" w:rsidP="00B947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C55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2 312</w:t>
            </w:r>
            <w:r w:rsidR="00691D5E" w:rsidRPr="007C55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,0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65FC" w:rsidRPr="00291A2F" w:rsidRDefault="00291A2F" w:rsidP="00691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1A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-17 604,9</w:t>
            </w:r>
          </w:p>
        </w:tc>
        <w:tc>
          <w:tcPr>
            <w:tcW w:w="2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65FC" w:rsidRPr="00291A2F" w:rsidRDefault="000065FC" w:rsidP="00B947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A2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A5121" w:rsidRPr="00633442" w:rsidTr="007104D4">
        <w:trPr>
          <w:gridAfter w:val="1"/>
          <w:wAfter w:w="136" w:type="dxa"/>
          <w:trHeight w:val="505"/>
        </w:trPr>
        <w:tc>
          <w:tcPr>
            <w:tcW w:w="4551" w:type="dxa"/>
            <w:gridSpan w:val="4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A5121" w:rsidRPr="00633442" w:rsidRDefault="001A5121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остатков средств бюджета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A5121" w:rsidRPr="007C5576" w:rsidRDefault="00FE2DC4" w:rsidP="0054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C5576">
              <w:rPr>
                <w:rFonts w:ascii="Times New Roman" w:eastAsia="Times New Roman" w:hAnsi="Times New Roman" w:cs="Times New Roman"/>
                <w:bCs/>
                <w:lang w:eastAsia="ru-RU"/>
              </w:rPr>
              <w:t>133 404,0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A5121" w:rsidRPr="00291A2F" w:rsidRDefault="00291A2F" w:rsidP="00851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91A2F">
              <w:rPr>
                <w:rFonts w:ascii="Times New Roman" w:eastAsia="Times New Roman" w:hAnsi="Times New Roman" w:cs="Times New Roman"/>
                <w:bCs/>
                <w:lang w:eastAsia="ru-RU"/>
              </w:rPr>
              <w:t>70 481,1</w:t>
            </w:r>
          </w:p>
        </w:tc>
        <w:tc>
          <w:tcPr>
            <w:tcW w:w="2269" w:type="dxa"/>
            <w:gridSpan w:val="4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A5121" w:rsidRPr="00291A2F" w:rsidRDefault="00291A2F" w:rsidP="00851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A2F">
              <w:rPr>
                <w:rFonts w:ascii="Times New Roman" w:eastAsia="Times New Roman" w:hAnsi="Times New Roman" w:cs="Times New Roman"/>
                <w:lang w:eastAsia="ru-RU"/>
              </w:rPr>
              <w:t>52,8</w:t>
            </w:r>
          </w:p>
        </w:tc>
      </w:tr>
      <w:tr w:rsidR="001A5121" w:rsidRPr="00633442" w:rsidTr="007104D4">
        <w:trPr>
          <w:gridAfter w:val="1"/>
          <w:wAfter w:w="136" w:type="dxa"/>
          <w:trHeight w:val="553"/>
        </w:trPr>
        <w:tc>
          <w:tcPr>
            <w:tcW w:w="4551" w:type="dxa"/>
            <w:gridSpan w:val="4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A5121" w:rsidRPr="00633442" w:rsidRDefault="001A5121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Уменьшение остатков средств бюджета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A5121" w:rsidRPr="007C5576" w:rsidRDefault="007C5576" w:rsidP="0054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C5576">
              <w:rPr>
                <w:rFonts w:ascii="Times New Roman" w:eastAsia="Times New Roman" w:hAnsi="Times New Roman" w:cs="Times New Roman"/>
                <w:bCs/>
                <w:lang w:eastAsia="ru-RU"/>
              </w:rPr>
              <w:t>135 716,0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A5121" w:rsidRPr="00291A2F" w:rsidRDefault="00C5389A" w:rsidP="00851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91A2F">
              <w:rPr>
                <w:rFonts w:ascii="Times New Roman" w:eastAsia="Times New Roman" w:hAnsi="Times New Roman" w:cs="Times New Roman"/>
                <w:bCs/>
                <w:lang w:eastAsia="ru-RU"/>
              </w:rPr>
              <w:t>52 876,2</w:t>
            </w:r>
          </w:p>
        </w:tc>
        <w:tc>
          <w:tcPr>
            <w:tcW w:w="226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A5121" w:rsidRPr="00291A2F" w:rsidRDefault="00C5389A" w:rsidP="00851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91A2F">
              <w:rPr>
                <w:rFonts w:ascii="Times New Roman" w:eastAsia="Times New Roman" w:hAnsi="Times New Roman" w:cs="Times New Roman"/>
                <w:bCs/>
                <w:lang w:eastAsia="ru-RU"/>
              </w:rPr>
              <w:t>38,9</w:t>
            </w:r>
          </w:p>
        </w:tc>
      </w:tr>
      <w:tr w:rsidR="000065FC" w:rsidRPr="00633442" w:rsidTr="007104D4">
        <w:trPr>
          <w:gridAfter w:val="1"/>
          <w:wAfter w:w="136" w:type="dxa"/>
          <w:trHeight w:val="676"/>
        </w:trPr>
        <w:tc>
          <w:tcPr>
            <w:tcW w:w="455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0065FC" w:rsidRPr="00633442" w:rsidRDefault="000065FC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источников финансирования дефицита бюджета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0065FC" w:rsidRPr="007C5576" w:rsidRDefault="007C5576" w:rsidP="00B947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C55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2 312</w:t>
            </w:r>
            <w:r w:rsidR="00691D5E" w:rsidRPr="007C55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,0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0065FC" w:rsidRPr="00291A2F" w:rsidRDefault="00291A2F" w:rsidP="00691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1A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-17 604,9</w:t>
            </w:r>
          </w:p>
        </w:tc>
        <w:tc>
          <w:tcPr>
            <w:tcW w:w="226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065FC" w:rsidRPr="00291A2F" w:rsidRDefault="000065FC" w:rsidP="00B947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A2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bookmarkEnd w:id="0"/>
      <w:tr w:rsidR="003A3F94" w:rsidRPr="00633442" w:rsidTr="007104D4">
        <w:trPr>
          <w:gridAfter w:val="1"/>
          <w:wAfter w:w="136" w:type="dxa"/>
          <w:trHeight w:val="645"/>
        </w:trPr>
        <w:tc>
          <w:tcPr>
            <w:tcW w:w="100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A3F94" w:rsidRPr="00633442" w:rsidRDefault="003A3F94" w:rsidP="0000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Отчет о численности и расходах на оплату труда муниципальных служащих</w:t>
            </w:r>
          </w:p>
        </w:tc>
      </w:tr>
      <w:tr w:rsidR="003A3F94" w:rsidRPr="00633442" w:rsidTr="007104D4">
        <w:trPr>
          <w:gridAfter w:val="1"/>
          <w:wAfter w:w="136" w:type="dxa"/>
          <w:trHeight w:val="315"/>
        </w:trPr>
        <w:tc>
          <w:tcPr>
            <w:tcW w:w="100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A3F94" w:rsidRPr="00633442" w:rsidRDefault="003A3F94" w:rsidP="0031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муниципального образования муниципальный округ Северный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 </w:t>
            </w:r>
            <w:r w:rsidR="00F131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 w:rsidR="00315B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633442" w:rsidRPr="00633442" w:rsidTr="007104D4">
        <w:trPr>
          <w:gridAfter w:val="1"/>
          <w:wAfter w:w="136" w:type="dxa"/>
          <w:trHeight w:val="315"/>
        </w:trPr>
        <w:tc>
          <w:tcPr>
            <w:tcW w:w="80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264487" w:rsidP="003A3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F131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3442" w:rsidRPr="00633442" w:rsidTr="007104D4">
        <w:trPr>
          <w:gridAfter w:val="1"/>
          <w:wAfter w:w="136" w:type="dxa"/>
          <w:trHeight w:val="315"/>
        </w:trPr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19C2" w:rsidRPr="00633442" w:rsidTr="00E019C2">
        <w:trPr>
          <w:gridAfter w:val="1"/>
          <w:wAfter w:w="136" w:type="dxa"/>
          <w:trHeight w:val="403"/>
        </w:trPr>
        <w:tc>
          <w:tcPr>
            <w:tcW w:w="4596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19C2" w:rsidRPr="00633442" w:rsidRDefault="00E019C2" w:rsidP="00E0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численность, чел.</w:t>
            </w:r>
          </w:p>
          <w:p w:rsidR="00E019C2" w:rsidRPr="00633442" w:rsidRDefault="00E019C2" w:rsidP="00E0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E019C2" w:rsidRDefault="00E019C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денежное содержание, тыс. руб.</w:t>
            </w:r>
          </w:p>
          <w:p w:rsidR="00E019C2" w:rsidRPr="00633442" w:rsidRDefault="00E019C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9C2" w:rsidRPr="00633442" w:rsidRDefault="00E019C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19C2" w:rsidRPr="00633442" w:rsidTr="00271633">
        <w:trPr>
          <w:gridAfter w:val="1"/>
          <w:wAfter w:w="136" w:type="dxa"/>
          <w:trHeight w:val="600"/>
        </w:trPr>
        <w:tc>
          <w:tcPr>
            <w:tcW w:w="3201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019C2" w:rsidRPr="00633442" w:rsidRDefault="00E019C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штатному</w:t>
            </w:r>
          </w:p>
          <w:p w:rsidR="00E019C2" w:rsidRPr="00633442" w:rsidRDefault="00E019C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расписанию</w:t>
            </w:r>
          </w:p>
        </w:tc>
        <w:tc>
          <w:tcPr>
            <w:tcW w:w="1395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019C2" w:rsidRPr="00633442" w:rsidRDefault="00E019C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замещено</w:t>
            </w:r>
          </w:p>
          <w:p w:rsidR="00E019C2" w:rsidRPr="00633442" w:rsidRDefault="00E019C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фактически</w:t>
            </w:r>
          </w:p>
        </w:tc>
        <w:tc>
          <w:tcPr>
            <w:tcW w:w="161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E019C2" w:rsidRPr="00633442" w:rsidRDefault="00E019C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запланировано</w:t>
            </w:r>
          </w:p>
          <w:p w:rsidR="00E019C2" w:rsidRPr="00633442" w:rsidRDefault="00E019C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год</w:t>
            </w:r>
          </w:p>
        </w:tc>
        <w:tc>
          <w:tcPr>
            <w:tcW w:w="1889" w:type="dxa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019C2" w:rsidRPr="00633442" w:rsidRDefault="00E019C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использовано</w:t>
            </w:r>
          </w:p>
          <w:p w:rsidR="00E019C2" w:rsidRPr="00633442" w:rsidRDefault="00E019C2" w:rsidP="001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</w:t>
            </w: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актически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 </w:t>
            </w:r>
            <w:r w:rsidR="00140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9C2" w:rsidRPr="00633442" w:rsidRDefault="00E019C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19C2" w:rsidRPr="00633442" w:rsidTr="001406A1">
        <w:trPr>
          <w:gridAfter w:val="1"/>
          <w:wAfter w:w="136" w:type="dxa"/>
          <w:trHeight w:val="243"/>
        </w:trPr>
        <w:tc>
          <w:tcPr>
            <w:tcW w:w="3201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019C2" w:rsidRPr="00633442" w:rsidRDefault="00E019C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5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019C2" w:rsidRPr="00633442" w:rsidRDefault="00E019C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1" w:type="dxa"/>
            <w:gridSpan w:val="3"/>
            <w:vMerge/>
            <w:tcBorders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019C2" w:rsidRPr="00633442" w:rsidRDefault="00E019C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89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019C2" w:rsidRPr="00633442" w:rsidRDefault="00E019C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9C2" w:rsidRPr="00633442" w:rsidRDefault="00E019C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3442" w:rsidRPr="00633442" w:rsidTr="007104D4">
        <w:trPr>
          <w:gridAfter w:val="1"/>
          <w:wAfter w:w="136" w:type="dxa"/>
          <w:trHeight w:val="300"/>
        </w:trPr>
        <w:tc>
          <w:tcPr>
            <w:tcW w:w="32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8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3442" w:rsidRPr="00633442" w:rsidTr="007104D4">
        <w:trPr>
          <w:gridAfter w:val="1"/>
          <w:wAfter w:w="136" w:type="dxa"/>
          <w:trHeight w:val="315"/>
        </w:trPr>
        <w:tc>
          <w:tcPr>
            <w:tcW w:w="32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182A8F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82A8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Муниципальный Совет</w:t>
            </w:r>
          </w:p>
        </w:tc>
        <w:tc>
          <w:tcPr>
            <w:tcW w:w="1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182A8F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82A8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33442" w:rsidRPr="00182A8F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A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3442" w:rsidRPr="00182A8F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A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3442" w:rsidRPr="00633442" w:rsidTr="007104D4">
        <w:trPr>
          <w:gridAfter w:val="1"/>
          <w:wAfter w:w="136" w:type="dxa"/>
          <w:trHeight w:val="300"/>
        </w:trPr>
        <w:tc>
          <w:tcPr>
            <w:tcW w:w="32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182A8F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A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95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3442" w:rsidRPr="00182A8F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A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1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3442" w:rsidRPr="00182A8F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A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9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3442" w:rsidRPr="00182A8F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A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3442" w:rsidRPr="00633442" w:rsidTr="007104D4">
        <w:trPr>
          <w:gridAfter w:val="1"/>
          <w:wAfter w:w="136" w:type="dxa"/>
          <w:trHeight w:val="315"/>
        </w:trPr>
        <w:tc>
          <w:tcPr>
            <w:tcW w:w="32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33442" w:rsidRPr="000E6A17" w:rsidRDefault="00CC517F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A1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39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3442" w:rsidRPr="000E6A17" w:rsidRDefault="00712C99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A1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3442" w:rsidRPr="000E6A17" w:rsidRDefault="00712C99" w:rsidP="001C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A17">
              <w:rPr>
                <w:rFonts w:ascii="Times New Roman" w:eastAsia="Times New Roman" w:hAnsi="Times New Roman" w:cs="Times New Roman"/>
                <w:lang w:eastAsia="ru-RU"/>
              </w:rPr>
              <w:t>3 </w:t>
            </w:r>
            <w:r w:rsidR="001C48CD" w:rsidRPr="000E6A17">
              <w:rPr>
                <w:rFonts w:ascii="Times New Roman" w:eastAsia="Times New Roman" w:hAnsi="Times New Roman" w:cs="Times New Roman"/>
                <w:lang w:eastAsia="ru-RU"/>
              </w:rPr>
              <w:t>212</w:t>
            </w:r>
            <w:r w:rsidRPr="000E6A17">
              <w:rPr>
                <w:rFonts w:ascii="Times New Roman" w:eastAsia="Times New Roman" w:hAnsi="Times New Roman" w:cs="Times New Roman"/>
                <w:lang w:eastAsia="ru-RU"/>
              </w:rPr>
              <w:t>,5</w:t>
            </w:r>
          </w:p>
        </w:tc>
        <w:tc>
          <w:tcPr>
            <w:tcW w:w="188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3442" w:rsidRPr="000E6A17" w:rsidRDefault="00264487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888,5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3442" w:rsidRPr="00633442" w:rsidTr="007104D4">
        <w:trPr>
          <w:gridAfter w:val="1"/>
          <w:wAfter w:w="136" w:type="dxa"/>
          <w:trHeight w:val="300"/>
        </w:trPr>
        <w:tc>
          <w:tcPr>
            <w:tcW w:w="32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0E6A17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A1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0E6A17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A1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0E6A17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A1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3442" w:rsidRPr="000E6A17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A1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3442" w:rsidRPr="00633442" w:rsidTr="007104D4">
        <w:trPr>
          <w:gridAfter w:val="1"/>
          <w:wAfter w:w="136" w:type="dxa"/>
          <w:trHeight w:val="315"/>
        </w:trPr>
        <w:tc>
          <w:tcPr>
            <w:tcW w:w="32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0E6A17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E6A1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Местная Администрация</w:t>
            </w:r>
          </w:p>
        </w:tc>
        <w:tc>
          <w:tcPr>
            <w:tcW w:w="1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0E6A17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E6A1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0E6A17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A1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3442" w:rsidRPr="000E6A17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A1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3442" w:rsidRPr="00633442" w:rsidTr="007104D4">
        <w:trPr>
          <w:gridAfter w:val="1"/>
          <w:wAfter w:w="136" w:type="dxa"/>
          <w:trHeight w:val="300"/>
        </w:trPr>
        <w:tc>
          <w:tcPr>
            <w:tcW w:w="32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0E6A17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A1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95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3442" w:rsidRPr="000E6A17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A1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1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0E6A17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A1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9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3442" w:rsidRPr="000E6A17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A1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3442" w:rsidRPr="00633442" w:rsidTr="007104D4">
        <w:trPr>
          <w:gridAfter w:val="1"/>
          <w:wAfter w:w="136" w:type="dxa"/>
          <w:trHeight w:val="315"/>
        </w:trPr>
        <w:tc>
          <w:tcPr>
            <w:tcW w:w="32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33442" w:rsidRPr="000E6A17" w:rsidRDefault="00264487" w:rsidP="00997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39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3442" w:rsidRPr="000E6A17" w:rsidRDefault="00264487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A05CF" w:rsidRPr="000E6A17" w:rsidRDefault="006617C1" w:rsidP="0049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A17">
              <w:rPr>
                <w:rFonts w:ascii="Times New Roman" w:eastAsia="Times New Roman" w:hAnsi="Times New Roman" w:cs="Times New Roman"/>
                <w:lang w:eastAsia="ru-RU"/>
              </w:rPr>
              <w:t>16 498,4</w:t>
            </w:r>
          </w:p>
        </w:tc>
        <w:tc>
          <w:tcPr>
            <w:tcW w:w="18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A05CF" w:rsidRPr="000E6A17" w:rsidRDefault="00264487" w:rsidP="0002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10 144,5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3442" w:rsidRPr="00633442" w:rsidTr="007104D4">
        <w:trPr>
          <w:gridAfter w:val="1"/>
          <w:wAfter w:w="136" w:type="dxa"/>
          <w:trHeight w:val="300"/>
        </w:trPr>
        <w:tc>
          <w:tcPr>
            <w:tcW w:w="32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0E6A17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A1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0E6A17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A1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0E6A17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A1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3442" w:rsidRPr="000E6A17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A1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3442" w:rsidRPr="00633442" w:rsidTr="007104D4">
        <w:trPr>
          <w:gridAfter w:val="1"/>
          <w:wAfter w:w="136" w:type="dxa"/>
          <w:trHeight w:val="315"/>
        </w:trPr>
        <w:tc>
          <w:tcPr>
            <w:tcW w:w="32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0E6A17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E6A1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Итого по МО</w:t>
            </w:r>
          </w:p>
        </w:tc>
        <w:tc>
          <w:tcPr>
            <w:tcW w:w="1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0E6A17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A1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0E6A17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A1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3442" w:rsidRPr="000E6A17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A1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3442" w:rsidRPr="00633442" w:rsidTr="007104D4">
        <w:trPr>
          <w:gridAfter w:val="1"/>
          <w:wAfter w:w="136" w:type="dxa"/>
          <w:trHeight w:val="300"/>
        </w:trPr>
        <w:tc>
          <w:tcPr>
            <w:tcW w:w="32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0E6A17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A1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95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3442" w:rsidRPr="000E6A17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A1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1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0E6A17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A1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9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3442" w:rsidRPr="000E6A17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A1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3442" w:rsidRPr="00633442" w:rsidTr="007104D4">
        <w:trPr>
          <w:gridAfter w:val="1"/>
          <w:wAfter w:w="136" w:type="dxa"/>
          <w:trHeight w:val="315"/>
        </w:trPr>
        <w:tc>
          <w:tcPr>
            <w:tcW w:w="32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33442" w:rsidRPr="000E6A17" w:rsidRDefault="00264487" w:rsidP="0066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39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3442" w:rsidRPr="000E6A17" w:rsidRDefault="00495D2A" w:rsidP="0026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A1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26448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A05CF" w:rsidRPr="000E6A17" w:rsidRDefault="006617C1" w:rsidP="00E0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A17">
              <w:rPr>
                <w:rFonts w:ascii="Times New Roman" w:eastAsia="Times New Roman" w:hAnsi="Times New Roman" w:cs="Times New Roman"/>
                <w:lang w:eastAsia="ru-RU"/>
              </w:rPr>
              <w:t>19 710,9</w:t>
            </w:r>
          </w:p>
        </w:tc>
        <w:tc>
          <w:tcPr>
            <w:tcW w:w="18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95D2A" w:rsidRPr="000E6A17" w:rsidRDefault="00264487" w:rsidP="0049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11 033,0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3442" w:rsidRPr="00633442" w:rsidTr="007104D4">
        <w:trPr>
          <w:gridAfter w:val="1"/>
          <w:wAfter w:w="136" w:type="dxa"/>
          <w:trHeight w:val="300"/>
        </w:trPr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3442" w:rsidRPr="00633442" w:rsidTr="007104D4">
        <w:trPr>
          <w:gridAfter w:val="1"/>
          <w:wAfter w:w="136" w:type="dxa"/>
          <w:trHeight w:val="300"/>
        </w:trPr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3442" w:rsidRPr="00633442" w:rsidTr="007104D4">
        <w:trPr>
          <w:gridAfter w:val="1"/>
          <w:wAfter w:w="136" w:type="dxa"/>
          <w:trHeight w:val="300"/>
        </w:trPr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3442" w:rsidRPr="00633442" w:rsidTr="007104D4">
        <w:trPr>
          <w:gridAfter w:val="1"/>
          <w:wAfter w:w="136" w:type="dxa"/>
          <w:trHeight w:val="420"/>
        </w:trPr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бухгалтер</w:t>
            </w:r>
          </w:p>
        </w:tc>
        <w:tc>
          <w:tcPr>
            <w:tcW w:w="1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Шилова Н. А.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3442" w:rsidRPr="00633442" w:rsidTr="007104D4">
        <w:trPr>
          <w:gridAfter w:val="1"/>
          <w:wAfter w:w="136" w:type="dxa"/>
          <w:trHeight w:val="300"/>
        </w:trPr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C82601" w:rsidRDefault="00C82601"/>
    <w:sectPr w:rsidR="00C82601" w:rsidSect="00945CF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610CF"/>
    <w:multiLevelType w:val="multilevel"/>
    <w:tmpl w:val="819CA0BC"/>
    <w:lvl w:ilvl="0">
      <w:start w:val="1"/>
      <w:numFmt w:val="decimal"/>
      <w:suff w:val="space"/>
      <w:lvlText w:val="%1."/>
      <w:lvlJc w:val="left"/>
      <w:pPr>
        <w:ind w:left="1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1" w:firstLine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35"/>
        </w:tabs>
        <w:ind w:left="1" w:firstLine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30" w:hanging="1440"/>
      </w:pPr>
      <w:rPr>
        <w:rFonts w:hint="default"/>
      </w:rPr>
    </w:lvl>
  </w:abstractNum>
  <w:abstractNum w:abstractNumId="1">
    <w:nsid w:val="5AC9094E"/>
    <w:multiLevelType w:val="multilevel"/>
    <w:tmpl w:val="53E04892"/>
    <w:lvl w:ilvl="0">
      <w:start w:val="1"/>
      <w:numFmt w:val="decimal"/>
      <w:suff w:val="space"/>
      <w:lvlText w:val="Статья %1."/>
      <w:lvlJc w:val="left"/>
      <w:pPr>
        <w:ind w:left="0" w:firstLine="709"/>
      </w:pPr>
      <w:rPr>
        <w:rFonts w:ascii="Arial" w:hAnsi="Arial" w:cs="Arial" w:hint="default"/>
        <w:b/>
        <w:i w:val="0"/>
        <w:sz w:val="24"/>
      </w:rPr>
    </w:lvl>
    <w:lvl w:ilvl="1">
      <w:start w:val="1"/>
      <w:numFmt w:val="decimal"/>
      <w:suff w:val="space"/>
      <w:lvlText w:val="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none"/>
      <w:suff w:val="space"/>
      <w:lvlText w:val="а)"/>
      <w:lvlJc w:val="left"/>
      <w:pPr>
        <w:ind w:left="0" w:firstLine="709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0" w:firstLine="1418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D43"/>
    <w:rsid w:val="000065FC"/>
    <w:rsid w:val="00020268"/>
    <w:rsid w:val="00023417"/>
    <w:rsid w:val="00026883"/>
    <w:rsid w:val="000309FC"/>
    <w:rsid w:val="00040901"/>
    <w:rsid w:val="00063A9E"/>
    <w:rsid w:val="00080F44"/>
    <w:rsid w:val="000D4688"/>
    <w:rsid w:val="000E6A17"/>
    <w:rsid w:val="00133766"/>
    <w:rsid w:val="001406A1"/>
    <w:rsid w:val="00182A8F"/>
    <w:rsid w:val="001A5121"/>
    <w:rsid w:val="001C48CD"/>
    <w:rsid w:val="001D4660"/>
    <w:rsid w:val="0021290C"/>
    <w:rsid w:val="00250DC3"/>
    <w:rsid w:val="00264487"/>
    <w:rsid w:val="00273010"/>
    <w:rsid w:val="00291A2F"/>
    <w:rsid w:val="002A6546"/>
    <w:rsid w:val="00315BB2"/>
    <w:rsid w:val="00350174"/>
    <w:rsid w:val="00371D0C"/>
    <w:rsid w:val="003A3F94"/>
    <w:rsid w:val="003B330C"/>
    <w:rsid w:val="00403461"/>
    <w:rsid w:val="00417D57"/>
    <w:rsid w:val="00425D43"/>
    <w:rsid w:val="004641BD"/>
    <w:rsid w:val="00495D2A"/>
    <w:rsid w:val="00496F80"/>
    <w:rsid w:val="004E040D"/>
    <w:rsid w:val="00545B21"/>
    <w:rsid w:val="00545CFC"/>
    <w:rsid w:val="005670B0"/>
    <w:rsid w:val="0057011C"/>
    <w:rsid w:val="00585E6E"/>
    <w:rsid w:val="00594117"/>
    <w:rsid w:val="0059535D"/>
    <w:rsid w:val="005E65A4"/>
    <w:rsid w:val="00620481"/>
    <w:rsid w:val="00627FAF"/>
    <w:rsid w:val="00633442"/>
    <w:rsid w:val="00644C24"/>
    <w:rsid w:val="00655529"/>
    <w:rsid w:val="006617C1"/>
    <w:rsid w:val="00691D5E"/>
    <w:rsid w:val="006A05CF"/>
    <w:rsid w:val="006C3E8B"/>
    <w:rsid w:val="007104D4"/>
    <w:rsid w:val="00712C99"/>
    <w:rsid w:val="00721001"/>
    <w:rsid w:val="0077411D"/>
    <w:rsid w:val="007C5576"/>
    <w:rsid w:val="0082540A"/>
    <w:rsid w:val="008A7A1E"/>
    <w:rsid w:val="008B3BBE"/>
    <w:rsid w:val="008C359F"/>
    <w:rsid w:val="008E00F1"/>
    <w:rsid w:val="008E35C5"/>
    <w:rsid w:val="008E6F37"/>
    <w:rsid w:val="009312B0"/>
    <w:rsid w:val="00945CFC"/>
    <w:rsid w:val="00962706"/>
    <w:rsid w:val="00983D57"/>
    <w:rsid w:val="0098440D"/>
    <w:rsid w:val="00997715"/>
    <w:rsid w:val="009B2373"/>
    <w:rsid w:val="00A6275E"/>
    <w:rsid w:val="00AB305C"/>
    <w:rsid w:val="00B94778"/>
    <w:rsid w:val="00C5389A"/>
    <w:rsid w:val="00C627B7"/>
    <w:rsid w:val="00C717D5"/>
    <w:rsid w:val="00C82601"/>
    <w:rsid w:val="00C91370"/>
    <w:rsid w:val="00CB6EA4"/>
    <w:rsid w:val="00CC517F"/>
    <w:rsid w:val="00CC5822"/>
    <w:rsid w:val="00CC6992"/>
    <w:rsid w:val="00D37B6C"/>
    <w:rsid w:val="00D43775"/>
    <w:rsid w:val="00DA2FF8"/>
    <w:rsid w:val="00DE3887"/>
    <w:rsid w:val="00E019C2"/>
    <w:rsid w:val="00E02DB3"/>
    <w:rsid w:val="00E05399"/>
    <w:rsid w:val="00EC4C24"/>
    <w:rsid w:val="00F13197"/>
    <w:rsid w:val="00FE2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2">
    <w:name w:val="02.Реквизиты"/>
    <w:basedOn w:val="a"/>
    <w:qFormat/>
    <w:rsid w:val="0059535D"/>
    <w:pPr>
      <w:tabs>
        <w:tab w:val="right" w:pos="9639"/>
      </w:tabs>
      <w:spacing w:after="0" w:line="240" w:lineRule="auto"/>
      <w:ind w:firstLine="709"/>
      <w:jc w:val="both"/>
    </w:pPr>
    <w:rPr>
      <w:rFonts w:asciiTheme="minorBidi" w:eastAsiaTheme="minorEastAsia" w:hAnsiTheme="minorBidi"/>
      <w:b/>
      <w:kern w:val="24"/>
      <w:sz w:val="24"/>
      <w:szCs w:val="24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633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34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2">
    <w:name w:val="02.Реквизиты"/>
    <w:basedOn w:val="a"/>
    <w:qFormat/>
    <w:rsid w:val="0059535D"/>
    <w:pPr>
      <w:tabs>
        <w:tab w:val="right" w:pos="9639"/>
      </w:tabs>
      <w:spacing w:after="0" w:line="240" w:lineRule="auto"/>
      <w:ind w:firstLine="709"/>
      <w:jc w:val="both"/>
    </w:pPr>
    <w:rPr>
      <w:rFonts w:asciiTheme="minorBidi" w:eastAsiaTheme="minorEastAsia" w:hAnsiTheme="minorBidi"/>
      <w:b/>
      <w:kern w:val="24"/>
      <w:sz w:val="24"/>
      <w:szCs w:val="24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633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34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9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Муровщик Ольга Анатольевна</dc:creator>
  <cp:keywords/>
  <dc:description/>
  <cp:lastModifiedBy>Муровщик Ольга Анатольевна</cp:lastModifiedBy>
  <cp:revision>59</cp:revision>
  <cp:lastPrinted>2023-07-12T11:07:00Z</cp:lastPrinted>
  <dcterms:created xsi:type="dcterms:W3CDTF">2020-07-20T08:33:00Z</dcterms:created>
  <dcterms:modified xsi:type="dcterms:W3CDTF">2023-10-02T06:34:00Z</dcterms:modified>
</cp:coreProperties>
</file>